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BE" w:rsidRPr="001A6032" w:rsidRDefault="007948BE" w:rsidP="001A6032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</w:t>
      </w: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363BEC">
        <w:rPr>
          <w:b/>
          <w:sz w:val="28"/>
          <w:szCs w:val="28"/>
          <w:lang w:val="uk-UA"/>
        </w:rPr>
        <w:t xml:space="preserve"> №24</w:t>
      </w:r>
    </w:p>
    <w:p w:rsidR="007948BE" w:rsidRDefault="007948BE" w:rsidP="008773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Видача </w:t>
      </w:r>
      <w:r w:rsidRPr="00C72213">
        <w:rPr>
          <w:b/>
          <w:sz w:val="28"/>
          <w:szCs w:val="28"/>
          <w:lang w:val="uk-UA"/>
        </w:rPr>
        <w:t xml:space="preserve">посвідчень </w:t>
      </w:r>
      <w:r>
        <w:rPr>
          <w:b/>
          <w:sz w:val="28"/>
          <w:szCs w:val="28"/>
          <w:lang w:val="uk-UA"/>
        </w:rPr>
        <w:t xml:space="preserve">батьків та дітей з </w:t>
      </w:r>
      <w:r w:rsidRPr="00C72213">
        <w:rPr>
          <w:b/>
          <w:sz w:val="28"/>
          <w:szCs w:val="28"/>
          <w:lang w:val="uk-UA"/>
        </w:rPr>
        <w:t>багатодітн</w:t>
      </w:r>
      <w:r>
        <w:rPr>
          <w:b/>
          <w:sz w:val="28"/>
          <w:szCs w:val="28"/>
          <w:lang w:val="uk-UA"/>
        </w:rPr>
        <w:t xml:space="preserve">их </w:t>
      </w:r>
      <w:r w:rsidRPr="00C72213">
        <w:rPr>
          <w:b/>
          <w:sz w:val="28"/>
          <w:szCs w:val="28"/>
          <w:lang w:val="uk-UA"/>
        </w:rPr>
        <w:t>сім</w:t>
      </w:r>
      <w:r>
        <w:rPr>
          <w:b/>
          <w:sz w:val="28"/>
          <w:szCs w:val="28"/>
          <w:lang w:val="uk-UA"/>
        </w:rPr>
        <w:t>ей</w:t>
      </w:r>
    </w:p>
    <w:p w:rsidR="007948BE" w:rsidRPr="009B6ADA" w:rsidRDefault="007948BE" w:rsidP="008773A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Сектор у справах сім’ї та молоді </w:t>
      </w:r>
    </w:p>
    <w:tbl>
      <w:tblPr>
        <w:tblW w:w="10411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3922"/>
        <w:gridCol w:w="1559"/>
        <w:gridCol w:w="390"/>
        <w:gridCol w:w="390"/>
        <w:gridCol w:w="390"/>
        <w:gridCol w:w="390"/>
        <w:gridCol w:w="1601"/>
        <w:gridCol w:w="16"/>
        <w:gridCol w:w="1261"/>
      </w:tblGrid>
      <w:tr w:rsidR="007948BE" w:rsidRPr="00EE6CAA" w:rsidTr="00363BEC">
        <w:trPr>
          <w:trHeight w:val="1215"/>
        </w:trPr>
        <w:tc>
          <w:tcPr>
            <w:tcW w:w="493" w:type="dxa"/>
            <w:vMerge w:val="restart"/>
          </w:tcPr>
          <w:p w:rsidR="007948BE" w:rsidRPr="00EE6CAA" w:rsidRDefault="007948BE" w:rsidP="00363B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bCs/>
                <w:sz w:val="20"/>
                <w:szCs w:val="20"/>
                <w:lang w:val="uk-UA" w:eastAsia="en-US"/>
              </w:rPr>
              <w:t>№ з/п</w:t>
            </w:r>
          </w:p>
        </w:tc>
        <w:tc>
          <w:tcPr>
            <w:tcW w:w="3922" w:type="dxa"/>
            <w:vMerge w:val="restart"/>
          </w:tcPr>
          <w:p w:rsidR="007948BE" w:rsidRPr="00EE6CAA" w:rsidRDefault="007948BE" w:rsidP="00363BEC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559" w:type="dxa"/>
            <w:vMerge w:val="restart"/>
          </w:tcPr>
          <w:p w:rsidR="007948BE" w:rsidRPr="00EE6CAA" w:rsidRDefault="007948BE" w:rsidP="00363BEC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Відповідальні посадові особи </w:t>
            </w:r>
          </w:p>
          <w:p w:rsidR="007948BE" w:rsidRPr="00EE6CAA" w:rsidRDefault="007948BE" w:rsidP="00363BEC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1560" w:type="dxa"/>
            <w:gridSpan w:val="4"/>
          </w:tcPr>
          <w:p w:rsidR="007948BE" w:rsidRPr="00EE6CAA" w:rsidRDefault="007948BE" w:rsidP="00363BEC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bCs/>
                <w:sz w:val="20"/>
                <w:szCs w:val="20"/>
                <w:lang w:val="uk-UA" w:eastAsia="en-US"/>
              </w:rPr>
              <w:t>Дія</w:t>
            </w:r>
          </w:p>
          <w:p w:rsidR="007948BE" w:rsidRPr="00EE6CAA" w:rsidRDefault="007948BE" w:rsidP="00363BEC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В - виконує  </w:t>
            </w:r>
          </w:p>
          <w:p w:rsidR="007948BE" w:rsidRPr="00EE6CAA" w:rsidRDefault="007948BE" w:rsidP="00363BEC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У - бере участь </w:t>
            </w:r>
          </w:p>
          <w:p w:rsidR="007948BE" w:rsidRPr="00EE6CAA" w:rsidRDefault="007948BE" w:rsidP="00363BEC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 xml:space="preserve">П - погоджує </w:t>
            </w:r>
          </w:p>
          <w:p w:rsidR="007948BE" w:rsidRPr="00EE6CAA" w:rsidRDefault="007948BE" w:rsidP="00363BEC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>З - затверджує</w:t>
            </w:r>
          </w:p>
        </w:tc>
        <w:tc>
          <w:tcPr>
            <w:tcW w:w="1617" w:type="dxa"/>
            <w:gridSpan w:val="2"/>
            <w:vMerge w:val="restart"/>
          </w:tcPr>
          <w:p w:rsidR="007948BE" w:rsidRPr="00EE6CAA" w:rsidRDefault="007948BE" w:rsidP="00363BEC">
            <w:pPr>
              <w:spacing w:after="0" w:line="240" w:lineRule="auto"/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Задіяні відділи</w:t>
            </w:r>
          </w:p>
        </w:tc>
        <w:tc>
          <w:tcPr>
            <w:tcW w:w="1260" w:type="dxa"/>
            <w:vMerge w:val="restart"/>
          </w:tcPr>
          <w:p w:rsidR="007948BE" w:rsidRPr="00EE6CAA" w:rsidRDefault="007948BE" w:rsidP="00363BEC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  <w:r w:rsidRPr="00EE6CAA">
              <w:rPr>
                <w:b/>
                <w:sz w:val="20"/>
                <w:szCs w:val="20"/>
                <w:lang w:val="uk-UA" w:eastAsia="en-US"/>
              </w:rPr>
              <w:t>Термін виконання</w:t>
            </w:r>
          </w:p>
        </w:tc>
      </w:tr>
      <w:tr w:rsidR="007948BE" w:rsidRPr="00EE6CAA" w:rsidTr="00363BEC">
        <w:trPr>
          <w:trHeight w:val="375"/>
        </w:trPr>
        <w:tc>
          <w:tcPr>
            <w:tcW w:w="493" w:type="dxa"/>
            <w:vMerge/>
          </w:tcPr>
          <w:p w:rsidR="007948BE" w:rsidRPr="00EE6CAA" w:rsidRDefault="007948BE" w:rsidP="00363BE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3922" w:type="dxa"/>
            <w:vMerge/>
          </w:tcPr>
          <w:p w:rsidR="007948BE" w:rsidRPr="00EE6CAA" w:rsidRDefault="007948BE" w:rsidP="00363BEC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559" w:type="dxa"/>
            <w:vMerge/>
          </w:tcPr>
          <w:p w:rsidR="007948BE" w:rsidRPr="00EE6CAA" w:rsidRDefault="007948BE" w:rsidP="00363BEC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EE6CAA" w:rsidRDefault="007948BE" w:rsidP="00363BEC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В</w:t>
            </w:r>
          </w:p>
        </w:tc>
        <w:tc>
          <w:tcPr>
            <w:tcW w:w="390" w:type="dxa"/>
          </w:tcPr>
          <w:p w:rsidR="007948BE" w:rsidRPr="00EE6CAA" w:rsidRDefault="007948BE" w:rsidP="00363BEC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У</w:t>
            </w:r>
          </w:p>
        </w:tc>
        <w:tc>
          <w:tcPr>
            <w:tcW w:w="390" w:type="dxa"/>
          </w:tcPr>
          <w:p w:rsidR="007948BE" w:rsidRPr="00EE6CAA" w:rsidRDefault="007948BE" w:rsidP="00363BEC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П</w:t>
            </w:r>
          </w:p>
        </w:tc>
        <w:tc>
          <w:tcPr>
            <w:tcW w:w="390" w:type="dxa"/>
          </w:tcPr>
          <w:p w:rsidR="007948BE" w:rsidRPr="00EE6CAA" w:rsidRDefault="007948BE" w:rsidP="00363BEC">
            <w:pPr>
              <w:rPr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b/>
                <w:bCs/>
                <w:sz w:val="20"/>
                <w:szCs w:val="20"/>
                <w:lang w:val="uk-UA" w:eastAsia="en-US"/>
              </w:rPr>
              <w:t>З</w:t>
            </w:r>
          </w:p>
        </w:tc>
        <w:tc>
          <w:tcPr>
            <w:tcW w:w="1617" w:type="dxa"/>
            <w:gridSpan w:val="2"/>
            <w:vMerge/>
          </w:tcPr>
          <w:p w:rsidR="007948BE" w:rsidRPr="00EE6CAA" w:rsidRDefault="007948BE" w:rsidP="00363BEC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260" w:type="dxa"/>
            <w:vMerge/>
          </w:tcPr>
          <w:p w:rsidR="007948BE" w:rsidRPr="00EE6CAA" w:rsidRDefault="007948BE" w:rsidP="00363BEC">
            <w:pPr>
              <w:spacing w:after="0" w:line="240" w:lineRule="auto"/>
              <w:rPr>
                <w:b/>
                <w:sz w:val="20"/>
                <w:szCs w:val="20"/>
                <w:lang w:val="uk-UA" w:eastAsia="en-US"/>
              </w:rPr>
            </w:pPr>
          </w:p>
        </w:tc>
      </w:tr>
      <w:tr w:rsidR="007948BE" w:rsidRPr="00EE6CAA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Прийом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та реєстрація </w:t>
            </w: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заяви батька чи матері про видачу посвідчень та пакету відповідних документів, підтверджуючих право на отримання статусу</w:t>
            </w:r>
          </w:p>
        </w:tc>
        <w:tc>
          <w:tcPr>
            <w:tcW w:w="1559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Відділ загальний, контролю та роботи із зверненням горомадян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36E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1-ий день</w:t>
            </w:r>
          </w:p>
        </w:tc>
      </w:tr>
      <w:tr w:rsidR="007948BE" w:rsidRPr="00EE6CAA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Прийняття рішення щодо розгляду заяви</w:t>
            </w:r>
          </w:p>
        </w:tc>
        <w:tc>
          <w:tcPr>
            <w:tcW w:w="1559" w:type="dxa"/>
          </w:tcPr>
          <w:p w:rsidR="007948BE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Міський голова</w:t>
            </w:r>
          </w:p>
        </w:tc>
        <w:tc>
          <w:tcPr>
            <w:tcW w:w="390" w:type="dxa"/>
          </w:tcPr>
          <w:p w:rsidR="007948BE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1-ий день</w:t>
            </w:r>
          </w:p>
        </w:tc>
      </w:tr>
      <w:tr w:rsidR="007948BE" w:rsidRPr="005E5E23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Перевірка відповідності вимогам чинного законодавства поданих заявником документів </w:t>
            </w:r>
          </w:p>
        </w:tc>
        <w:tc>
          <w:tcPr>
            <w:tcW w:w="1559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36E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1-ий день</w:t>
            </w:r>
          </w:p>
        </w:tc>
      </w:tr>
      <w:tr w:rsidR="007948BE" w:rsidRPr="00AD5432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4.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Оформлення  посвідчень батькам та дітям з багатодітної сім`ї</w:t>
            </w:r>
          </w:p>
        </w:tc>
        <w:tc>
          <w:tcPr>
            <w:tcW w:w="1559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36E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560882" w:rsidRDefault="007948BE" w:rsidP="00363BEC">
            <w:pPr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2-8 день</w:t>
            </w:r>
          </w:p>
        </w:tc>
      </w:tr>
      <w:tr w:rsidR="007948BE" w:rsidRPr="00AD5432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Внесення даних про посвідчення у відповідні реєстраційні реєстраційній книги видачі посвідчень</w:t>
            </w:r>
          </w:p>
        </w:tc>
        <w:tc>
          <w:tcPr>
            <w:tcW w:w="1559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936EF7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560882" w:rsidRDefault="007948BE" w:rsidP="00363BEC">
            <w:pPr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2-8 день</w:t>
            </w:r>
          </w:p>
        </w:tc>
      </w:tr>
      <w:tr w:rsidR="007948BE" w:rsidRPr="005E5E23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6.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Подача посвідчень на підпис міському голові</w:t>
            </w:r>
          </w:p>
        </w:tc>
        <w:tc>
          <w:tcPr>
            <w:tcW w:w="1559" w:type="dxa"/>
          </w:tcPr>
          <w:p w:rsidR="007948BE" w:rsidRDefault="007948BE" w:rsidP="00363BEC">
            <w:r w:rsidRPr="001A51FE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560882" w:rsidRDefault="007948BE" w:rsidP="00363BEC">
            <w:pPr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день</w:t>
            </w:r>
          </w:p>
        </w:tc>
      </w:tr>
      <w:tr w:rsidR="007948BE" w:rsidRPr="00AD5432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Видача посвідчень батькам та дітям з багатодітної сім`ї</w:t>
            </w:r>
          </w:p>
        </w:tc>
        <w:tc>
          <w:tcPr>
            <w:tcW w:w="1559" w:type="dxa"/>
          </w:tcPr>
          <w:p w:rsidR="007948BE" w:rsidRDefault="007948BE" w:rsidP="00363BEC">
            <w:r w:rsidRPr="001A51FE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560882" w:rsidRDefault="007948BE" w:rsidP="00363BEC">
            <w:pPr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9-</w:t>
            </w: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10-ий день</w:t>
            </w:r>
          </w:p>
        </w:tc>
      </w:tr>
      <w:tr w:rsidR="007948BE" w:rsidRPr="005E5E23" w:rsidTr="00363BEC">
        <w:trPr>
          <w:trHeight w:val="451"/>
        </w:trPr>
        <w:tc>
          <w:tcPr>
            <w:tcW w:w="493" w:type="dxa"/>
          </w:tcPr>
          <w:p w:rsidR="007948BE" w:rsidRPr="009B6ADA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9B6ADA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3922" w:type="dxa"/>
          </w:tcPr>
          <w:p w:rsidR="007948BE" w:rsidRPr="00AD5432" w:rsidRDefault="007948BE" w:rsidP="00363BE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Роз’яснення заявнику призначення посвідчень, підстави їх використання та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вимоги до </w:t>
            </w:r>
            <w:r w:rsidRPr="00AD543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зберігання</w:t>
            </w:r>
          </w:p>
        </w:tc>
        <w:tc>
          <w:tcPr>
            <w:tcW w:w="1559" w:type="dxa"/>
          </w:tcPr>
          <w:p w:rsidR="007948BE" w:rsidRDefault="007948BE" w:rsidP="00363BEC">
            <w:r w:rsidRPr="001A51FE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Завідуюча сектору у справах сім’ї та молоді</w:t>
            </w:r>
          </w:p>
        </w:tc>
        <w:tc>
          <w:tcPr>
            <w:tcW w:w="390" w:type="dxa"/>
          </w:tcPr>
          <w:p w:rsidR="007948BE" w:rsidRPr="00936EF7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+</w:t>
            </w: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90" w:type="dxa"/>
          </w:tcPr>
          <w:p w:rsidR="007948BE" w:rsidRPr="00AD5432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617" w:type="dxa"/>
            <w:gridSpan w:val="2"/>
          </w:tcPr>
          <w:p w:rsidR="007948BE" w:rsidRPr="00560882" w:rsidRDefault="007948BE" w:rsidP="00363BEC">
            <w:pPr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-</w:t>
            </w:r>
          </w:p>
        </w:tc>
        <w:tc>
          <w:tcPr>
            <w:tcW w:w="1260" w:type="dxa"/>
          </w:tcPr>
          <w:p w:rsidR="007948BE" w:rsidRPr="00622909" w:rsidRDefault="007948BE" w:rsidP="00363B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9-</w:t>
            </w:r>
            <w:r w:rsidRPr="006229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10-ий день</w:t>
            </w:r>
          </w:p>
        </w:tc>
      </w:tr>
      <w:tr w:rsidR="00363BEC" w:rsidTr="00363BEC">
        <w:tblPrEx>
          <w:tblLook w:val="0000"/>
        </w:tblPrEx>
        <w:trPr>
          <w:trHeight w:val="450"/>
        </w:trPr>
        <w:tc>
          <w:tcPr>
            <w:tcW w:w="9150" w:type="dxa"/>
            <w:gridSpan w:val="9"/>
          </w:tcPr>
          <w:p w:rsidR="00363BEC" w:rsidRDefault="00363BEC" w:rsidP="00363BEC">
            <w:pPr>
              <w:ind w:left="6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261" w:type="dxa"/>
          </w:tcPr>
          <w:p w:rsidR="00363BEC" w:rsidRDefault="00363BEC" w:rsidP="00363B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днів</w:t>
            </w:r>
          </w:p>
        </w:tc>
      </w:tr>
      <w:tr w:rsidR="00363BEC" w:rsidTr="00363BEC">
        <w:tblPrEx>
          <w:tblLook w:val="0000"/>
        </w:tblPrEx>
        <w:trPr>
          <w:trHeight w:val="465"/>
        </w:trPr>
        <w:tc>
          <w:tcPr>
            <w:tcW w:w="9135" w:type="dxa"/>
            <w:gridSpan w:val="8"/>
          </w:tcPr>
          <w:p w:rsidR="00363BEC" w:rsidRDefault="00363BEC" w:rsidP="00363BEC">
            <w:pPr>
              <w:ind w:left="63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276" w:type="dxa"/>
            <w:gridSpan w:val="2"/>
          </w:tcPr>
          <w:p w:rsidR="00363BEC" w:rsidRDefault="00363BEC" w:rsidP="00363BE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днів</w:t>
            </w:r>
          </w:p>
        </w:tc>
      </w:tr>
    </w:tbl>
    <w:p w:rsidR="007948BE" w:rsidRPr="00363BEC" w:rsidRDefault="007948BE" w:rsidP="00363BEC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06996">
        <w:rPr>
          <w:rFonts w:ascii="Times New Roman" w:hAnsi="Times New Roman"/>
          <w:sz w:val="24"/>
          <w:szCs w:val="24"/>
          <w:lang w:val="uk-UA"/>
        </w:rPr>
        <w:t>Механізм оскарження результату надання адміністративних послуг: В терміни установлені Законом України «Про звернення гр</w:t>
      </w:r>
      <w:r w:rsidR="00363BEC">
        <w:rPr>
          <w:rFonts w:ascii="Times New Roman" w:hAnsi="Times New Roman"/>
          <w:sz w:val="24"/>
          <w:szCs w:val="24"/>
          <w:lang w:val="uk-UA"/>
        </w:rPr>
        <w:t>омадян», КАС України, ЦПК України</w:t>
      </w:r>
    </w:p>
    <w:sectPr w:rsidR="007948BE" w:rsidRPr="00363BEC" w:rsidSect="009B6AD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3A0"/>
    <w:rsid w:val="001A51FE"/>
    <w:rsid w:val="001A6032"/>
    <w:rsid w:val="00363BEC"/>
    <w:rsid w:val="004F664B"/>
    <w:rsid w:val="00560882"/>
    <w:rsid w:val="005E5E23"/>
    <w:rsid w:val="006219AE"/>
    <w:rsid w:val="00622909"/>
    <w:rsid w:val="0079190D"/>
    <w:rsid w:val="007948BE"/>
    <w:rsid w:val="007A560D"/>
    <w:rsid w:val="007D68E6"/>
    <w:rsid w:val="008773A0"/>
    <w:rsid w:val="008904E1"/>
    <w:rsid w:val="00936EF7"/>
    <w:rsid w:val="009B6ADA"/>
    <w:rsid w:val="00AD5432"/>
    <w:rsid w:val="00B272DA"/>
    <w:rsid w:val="00C02D7C"/>
    <w:rsid w:val="00C72213"/>
    <w:rsid w:val="00CB5C6A"/>
    <w:rsid w:val="00D03C2C"/>
    <w:rsid w:val="00D31BE8"/>
    <w:rsid w:val="00DB116D"/>
    <w:rsid w:val="00DB4620"/>
    <w:rsid w:val="00EB1A99"/>
    <w:rsid w:val="00EE6CAA"/>
    <w:rsid w:val="00F01A5D"/>
    <w:rsid w:val="00F06996"/>
    <w:rsid w:val="00F278A6"/>
    <w:rsid w:val="00FD5067"/>
    <w:rsid w:val="00FE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7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8773A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cp:lastPrinted>2013-03-22T07:49:00Z</cp:lastPrinted>
  <dcterms:created xsi:type="dcterms:W3CDTF">2013-03-14T07:46:00Z</dcterms:created>
  <dcterms:modified xsi:type="dcterms:W3CDTF">2013-03-29T14:50:00Z</dcterms:modified>
</cp:coreProperties>
</file>