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A0" w:rsidRPr="001A6032" w:rsidRDefault="008773A0" w:rsidP="003820EE">
      <w:pPr>
        <w:jc w:val="center"/>
        <w:rPr>
          <w:b/>
          <w:bCs/>
          <w:sz w:val="28"/>
          <w:szCs w:val="28"/>
          <w:lang w:val="uk-UA"/>
        </w:rPr>
      </w:pPr>
      <w:r w:rsidRPr="004F664B">
        <w:rPr>
          <w:b/>
          <w:bCs/>
          <w:sz w:val="28"/>
          <w:szCs w:val="28"/>
          <w:lang w:val="uk-UA"/>
        </w:rPr>
        <w:t xml:space="preserve">Технологічна картка </w:t>
      </w:r>
      <w:r>
        <w:rPr>
          <w:b/>
          <w:sz w:val="28"/>
          <w:szCs w:val="28"/>
          <w:lang w:val="uk-UA"/>
        </w:rPr>
        <w:t>адміністративної послуги</w:t>
      </w:r>
      <w:r w:rsidR="00715C41">
        <w:rPr>
          <w:b/>
          <w:sz w:val="28"/>
          <w:szCs w:val="28"/>
          <w:lang w:val="uk-UA"/>
        </w:rPr>
        <w:t xml:space="preserve"> </w:t>
      </w:r>
      <w:r w:rsidR="00FC3AD0">
        <w:rPr>
          <w:b/>
          <w:sz w:val="28"/>
          <w:szCs w:val="28"/>
          <w:lang w:val="uk-UA"/>
        </w:rPr>
        <w:t>№29</w:t>
      </w:r>
    </w:p>
    <w:p w:rsidR="008773A0" w:rsidRPr="00B116AB" w:rsidRDefault="008773A0" w:rsidP="004D3912">
      <w:pPr>
        <w:jc w:val="center"/>
        <w:rPr>
          <w:sz w:val="24"/>
          <w:szCs w:val="24"/>
          <w:lang w:val="uk-UA"/>
        </w:rPr>
      </w:pPr>
      <w:r w:rsidRPr="00B116AB">
        <w:rPr>
          <w:sz w:val="24"/>
          <w:szCs w:val="24"/>
          <w:u w:val="single"/>
          <w:lang w:val="uk-UA"/>
        </w:rPr>
        <w:t>_</w:t>
      </w:r>
      <w:r w:rsidR="004D3912" w:rsidRPr="00B116AB">
        <w:rPr>
          <w:sz w:val="24"/>
          <w:szCs w:val="24"/>
          <w:u w:val="single"/>
          <w:lang w:val="uk-UA"/>
        </w:rPr>
        <w:t xml:space="preserve">Надання </w:t>
      </w:r>
      <w:r w:rsidR="00F351E7">
        <w:rPr>
          <w:sz w:val="24"/>
          <w:szCs w:val="24"/>
          <w:u w:val="single"/>
          <w:lang w:val="uk-UA"/>
        </w:rPr>
        <w:t xml:space="preserve">висновку </w:t>
      </w:r>
      <w:r w:rsidR="004C12F5">
        <w:rPr>
          <w:sz w:val="24"/>
          <w:szCs w:val="24"/>
          <w:u w:val="single"/>
          <w:lang w:val="uk-UA"/>
        </w:rPr>
        <w:t>щодо</w:t>
      </w:r>
      <w:r w:rsidR="00F351E7">
        <w:rPr>
          <w:sz w:val="24"/>
          <w:szCs w:val="24"/>
          <w:u w:val="single"/>
          <w:lang w:val="uk-UA"/>
        </w:rPr>
        <w:t xml:space="preserve"> призначення опіки (піклування) над дитиною – сиротою та дитиною, позбавленою батьківського піклування</w:t>
      </w:r>
    </w:p>
    <w:p w:rsidR="00B116AB" w:rsidRDefault="008773A0" w:rsidP="00B116AB">
      <w:pPr>
        <w:jc w:val="center"/>
        <w:rPr>
          <w:lang w:val="uk-UA"/>
        </w:rPr>
      </w:pPr>
      <w:r w:rsidRPr="0079190D">
        <w:rPr>
          <w:sz w:val="20"/>
          <w:szCs w:val="20"/>
          <w:lang w:val="uk-UA"/>
        </w:rPr>
        <w:t xml:space="preserve">(назва адміністративної послуги) </w:t>
      </w:r>
    </w:p>
    <w:p w:rsidR="00B116AB" w:rsidRPr="00B116AB" w:rsidRDefault="004D3912" w:rsidP="00B116AB">
      <w:pPr>
        <w:jc w:val="center"/>
        <w:rPr>
          <w:sz w:val="24"/>
          <w:szCs w:val="24"/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служба у справах дітей виконавчого комітету</w:t>
      </w:r>
    </w:p>
    <w:p w:rsidR="008773A0" w:rsidRPr="00B116AB" w:rsidRDefault="004D3912" w:rsidP="00B116AB">
      <w:pPr>
        <w:jc w:val="center"/>
        <w:rPr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Знам’янської міської ради</w:t>
      </w:r>
    </w:p>
    <w:p w:rsidR="008773A0" w:rsidRPr="0079190D" w:rsidRDefault="008773A0" w:rsidP="008773A0">
      <w:pPr>
        <w:jc w:val="center"/>
        <w:rPr>
          <w:sz w:val="20"/>
          <w:szCs w:val="20"/>
          <w:lang w:val="uk-UA"/>
        </w:rPr>
      </w:pPr>
      <w:r w:rsidRPr="0079190D">
        <w:rPr>
          <w:sz w:val="20"/>
          <w:szCs w:val="20"/>
          <w:lang w:val="uk-UA"/>
        </w:rPr>
        <w:t>(найменування структурного відділу, що надає адміністративну послугу)</w:t>
      </w:r>
    </w:p>
    <w:tbl>
      <w:tblPr>
        <w:tblStyle w:val="a4"/>
        <w:tblW w:w="9849" w:type="dxa"/>
        <w:tblInd w:w="-527" w:type="dxa"/>
        <w:tblLayout w:type="fixed"/>
        <w:tblLook w:val="04A0"/>
      </w:tblPr>
      <w:tblGrid>
        <w:gridCol w:w="493"/>
        <w:gridCol w:w="3685"/>
        <w:gridCol w:w="2551"/>
        <w:gridCol w:w="1417"/>
        <w:gridCol w:w="1703"/>
      </w:tblGrid>
      <w:tr w:rsidR="00EF38AD" w:rsidRPr="006362D1" w:rsidTr="003820EE">
        <w:trPr>
          <w:trHeight w:val="1611"/>
        </w:trPr>
        <w:tc>
          <w:tcPr>
            <w:tcW w:w="493" w:type="dxa"/>
          </w:tcPr>
          <w:p w:rsidR="00EF38AD" w:rsidRPr="006362D1" w:rsidRDefault="00EF38AD" w:rsidP="003820E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686" w:type="dxa"/>
          </w:tcPr>
          <w:p w:rsidR="00EF38AD" w:rsidRPr="006362D1" w:rsidRDefault="00EF38AD" w:rsidP="003820E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EF38AD" w:rsidRPr="006362D1" w:rsidRDefault="00EF38AD" w:rsidP="003820E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Відповідальні посадові особи </w:t>
            </w:r>
          </w:p>
          <w:p w:rsidR="00EF38AD" w:rsidRPr="006362D1" w:rsidRDefault="00EF38AD" w:rsidP="003820E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EF38AD" w:rsidRPr="006362D1" w:rsidRDefault="00EF38AD" w:rsidP="003820E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bCs/>
                <w:sz w:val="20"/>
                <w:szCs w:val="20"/>
                <w:lang w:val="uk-UA"/>
              </w:rPr>
              <w:t>Дія</w:t>
            </w:r>
          </w:p>
          <w:p w:rsidR="00EF38AD" w:rsidRPr="006362D1" w:rsidRDefault="00EF38AD" w:rsidP="003820EE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В - виконує  </w:t>
            </w:r>
          </w:p>
          <w:p w:rsidR="00EF38AD" w:rsidRPr="006362D1" w:rsidRDefault="00EF38AD" w:rsidP="003820EE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У - бере участь </w:t>
            </w:r>
          </w:p>
          <w:p w:rsidR="00EF38AD" w:rsidRPr="006362D1" w:rsidRDefault="00EF38AD" w:rsidP="003820EE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П - погоджує </w:t>
            </w:r>
          </w:p>
          <w:p w:rsidR="00EF38AD" w:rsidRPr="006362D1" w:rsidRDefault="00EF38AD" w:rsidP="003820E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>З - затверджує</w:t>
            </w:r>
          </w:p>
        </w:tc>
        <w:tc>
          <w:tcPr>
            <w:tcW w:w="1701" w:type="dxa"/>
          </w:tcPr>
          <w:p w:rsidR="00EF38AD" w:rsidRPr="006362D1" w:rsidRDefault="00EF38AD" w:rsidP="003820E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Термін виконання </w:t>
            </w:r>
          </w:p>
        </w:tc>
      </w:tr>
      <w:tr w:rsidR="00EF38AD" w:rsidRPr="008031BF" w:rsidTr="003820EE">
        <w:trPr>
          <w:trHeight w:val="451"/>
        </w:trPr>
        <w:tc>
          <w:tcPr>
            <w:tcW w:w="493" w:type="dxa"/>
          </w:tcPr>
          <w:p w:rsidR="00EF38AD" w:rsidRPr="008031BF" w:rsidRDefault="00EF38AD" w:rsidP="003820E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3686" w:type="dxa"/>
          </w:tcPr>
          <w:p w:rsidR="00EF38AD" w:rsidRPr="00A37703" w:rsidRDefault="00EF38AD" w:rsidP="003820EE">
            <w:pPr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Реєстрація заяви на ім’я начальника ССД в довільній формі</w:t>
            </w:r>
          </w:p>
        </w:tc>
        <w:tc>
          <w:tcPr>
            <w:tcW w:w="2552" w:type="dxa"/>
          </w:tcPr>
          <w:p w:rsidR="00EF38AD" w:rsidRPr="00A37703" w:rsidRDefault="00EF38AD" w:rsidP="003820EE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417" w:type="dxa"/>
          </w:tcPr>
          <w:p w:rsidR="00EF38AD" w:rsidRPr="00A37703" w:rsidRDefault="00EF38AD" w:rsidP="003820EE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В</w:t>
            </w:r>
          </w:p>
        </w:tc>
        <w:tc>
          <w:tcPr>
            <w:tcW w:w="1701" w:type="dxa"/>
          </w:tcPr>
          <w:p w:rsidR="00EF38AD" w:rsidRPr="00A37703" w:rsidRDefault="00EF38AD" w:rsidP="003820EE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З моменту подачі заяви</w:t>
            </w:r>
          </w:p>
        </w:tc>
      </w:tr>
      <w:tr w:rsidR="00EF38AD" w:rsidRPr="008031BF" w:rsidTr="003820EE">
        <w:trPr>
          <w:trHeight w:val="451"/>
        </w:trPr>
        <w:tc>
          <w:tcPr>
            <w:tcW w:w="493" w:type="dxa"/>
          </w:tcPr>
          <w:p w:rsidR="00EF38AD" w:rsidRDefault="00EF38AD" w:rsidP="003820E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3686" w:type="dxa"/>
          </w:tcPr>
          <w:p w:rsidR="00EF38AD" w:rsidRPr="00A37703" w:rsidRDefault="00EF38AD" w:rsidP="003820E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Розгляд заяви, перевірка пакету документів, здійснення необхідних запитів</w:t>
            </w:r>
          </w:p>
        </w:tc>
        <w:tc>
          <w:tcPr>
            <w:tcW w:w="2552" w:type="dxa"/>
          </w:tcPr>
          <w:p w:rsidR="00EF38AD" w:rsidRPr="00A37703" w:rsidRDefault="00EF38AD" w:rsidP="003820EE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417" w:type="dxa"/>
          </w:tcPr>
          <w:p w:rsidR="00EF38AD" w:rsidRPr="00A37703" w:rsidRDefault="00EF38AD" w:rsidP="003820E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</w:tc>
        <w:tc>
          <w:tcPr>
            <w:tcW w:w="1701" w:type="dxa"/>
          </w:tcPr>
          <w:p w:rsidR="00EF38AD" w:rsidRPr="00A37703" w:rsidRDefault="00EF38AD" w:rsidP="003820E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EF38AD" w:rsidRPr="008031BF" w:rsidTr="003820EE">
        <w:trPr>
          <w:trHeight w:val="451"/>
        </w:trPr>
        <w:tc>
          <w:tcPr>
            <w:tcW w:w="493" w:type="dxa"/>
          </w:tcPr>
          <w:p w:rsidR="00EF38AD" w:rsidRDefault="00EF38AD" w:rsidP="003820E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3686" w:type="dxa"/>
          </w:tcPr>
          <w:p w:rsidR="00EF38AD" w:rsidRDefault="00EF38AD" w:rsidP="003820E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Засідання комісії з питань захисту прав дітей</w:t>
            </w:r>
          </w:p>
        </w:tc>
        <w:tc>
          <w:tcPr>
            <w:tcW w:w="2552" w:type="dxa"/>
          </w:tcPr>
          <w:p w:rsidR="00EF38AD" w:rsidRPr="00A37703" w:rsidRDefault="00EF38AD" w:rsidP="003820E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Голова комісії</w:t>
            </w:r>
          </w:p>
        </w:tc>
        <w:tc>
          <w:tcPr>
            <w:tcW w:w="1417" w:type="dxa"/>
          </w:tcPr>
          <w:p w:rsidR="00EF38AD" w:rsidRPr="00A37703" w:rsidRDefault="00EF38AD" w:rsidP="003820E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</w:tc>
        <w:tc>
          <w:tcPr>
            <w:tcW w:w="1701" w:type="dxa"/>
          </w:tcPr>
          <w:p w:rsidR="00EF38AD" w:rsidRPr="00A37703" w:rsidRDefault="00EF38AD" w:rsidP="003820E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EF38AD" w:rsidRPr="008031BF" w:rsidTr="003820EE">
        <w:trPr>
          <w:trHeight w:val="451"/>
        </w:trPr>
        <w:tc>
          <w:tcPr>
            <w:tcW w:w="493" w:type="dxa"/>
          </w:tcPr>
          <w:p w:rsidR="00EF38AD" w:rsidRDefault="00EF38AD" w:rsidP="003820E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4.</w:t>
            </w:r>
          </w:p>
        </w:tc>
        <w:tc>
          <w:tcPr>
            <w:tcW w:w="3686" w:type="dxa"/>
          </w:tcPr>
          <w:p w:rsidR="00EF38AD" w:rsidRPr="00C77CFA" w:rsidRDefault="00EF38AD" w:rsidP="003820EE">
            <w:pPr>
              <w:rPr>
                <w:lang w:val="uk-UA"/>
              </w:rPr>
            </w:pPr>
            <w:r w:rsidRPr="00C77CFA">
              <w:rPr>
                <w:bCs/>
                <w:lang w:val="uk-UA"/>
              </w:rPr>
              <w:t xml:space="preserve">Підготовка проекту рішення виконавчого комітету </w:t>
            </w:r>
            <w:r w:rsidRPr="00C77CFA">
              <w:rPr>
                <w:sz w:val="24"/>
                <w:szCs w:val="24"/>
                <w:lang w:val="uk-UA"/>
              </w:rPr>
              <w:t>Знам’янської міської ради</w:t>
            </w:r>
          </w:p>
          <w:p w:rsidR="00EF38AD" w:rsidRDefault="00EF38AD" w:rsidP="003820EE">
            <w:pPr>
              <w:rPr>
                <w:bCs/>
                <w:lang w:val="uk-UA"/>
              </w:rPr>
            </w:pPr>
          </w:p>
        </w:tc>
        <w:tc>
          <w:tcPr>
            <w:tcW w:w="2552" w:type="dxa"/>
          </w:tcPr>
          <w:p w:rsidR="00EF38AD" w:rsidRDefault="00EF38AD" w:rsidP="003820E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Начальник служби.</w:t>
            </w:r>
          </w:p>
          <w:p w:rsidR="00EF38AD" w:rsidRPr="00A37703" w:rsidRDefault="00EF38AD" w:rsidP="003820E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Перший заступник міського голови, заступник міського голови, секретар міськвиконкому, секретар міської ради, начальник юридичного відділу, начальник міськфінуправління, начальник відділу загального та питань контролю.</w:t>
            </w:r>
          </w:p>
        </w:tc>
        <w:tc>
          <w:tcPr>
            <w:tcW w:w="1417" w:type="dxa"/>
          </w:tcPr>
          <w:p w:rsidR="00EF38AD" w:rsidRPr="00A37703" w:rsidRDefault="00EF38AD" w:rsidP="003820E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</w:tc>
        <w:tc>
          <w:tcPr>
            <w:tcW w:w="1701" w:type="dxa"/>
          </w:tcPr>
          <w:p w:rsidR="00EF38AD" w:rsidRPr="00A37703" w:rsidRDefault="00EF38AD" w:rsidP="003820E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EF38AD" w:rsidRPr="00B83EEA" w:rsidTr="003820EE">
        <w:trPr>
          <w:trHeight w:val="451"/>
        </w:trPr>
        <w:tc>
          <w:tcPr>
            <w:tcW w:w="493" w:type="dxa"/>
          </w:tcPr>
          <w:p w:rsidR="00EF38AD" w:rsidRDefault="00EF38AD" w:rsidP="003820E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5.</w:t>
            </w:r>
          </w:p>
        </w:tc>
        <w:tc>
          <w:tcPr>
            <w:tcW w:w="3686" w:type="dxa"/>
          </w:tcPr>
          <w:p w:rsidR="00EF38AD" w:rsidRPr="00C77CFA" w:rsidRDefault="00EF38AD" w:rsidP="003820E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Прийняття рішення</w:t>
            </w:r>
          </w:p>
        </w:tc>
        <w:tc>
          <w:tcPr>
            <w:tcW w:w="2552" w:type="dxa"/>
          </w:tcPr>
          <w:p w:rsidR="00EF38AD" w:rsidRPr="00A37703" w:rsidRDefault="00EF38AD" w:rsidP="003820E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Виконавчий комітет </w:t>
            </w:r>
            <w:r w:rsidRPr="00C77CFA">
              <w:rPr>
                <w:sz w:val="24"/>
                <w:szCs w:val="24"/>
                <w:lang w:val="uk-UA"/>
              </w:rPr>
              <w:t>Знам’янської міської ради</w:t>
            </w:r>
          </w:p>
        </w:tc>
        <w:tc>
          <w:tcPr>
            <w:tcW w:w="1417" w:type="dxa"/>
          </w:tcPr>
          <w:p w:rsidR="00EF38AD" w:rsidRDefault="00EF38AD" w:rsidP="003820E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</w:t>
            </w:r>
          </w:p>
        </w:tc>
        <w:tc>
          <w:tcPr>
            <w:tcW w:w="1701" w:type="dxa"/>
          </w:tcPr>
          <w:p w:rsidR="00EF38AD" w:rsidRPr="00A37703" w:rsidRDefault="00EF38AD" w:rsidP="003820E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Протягом місяця</w:t>
            </w:r>
          </w:p>
        </w:tc>
      </w:tr>
      <w:tr w:rsidR="00EF38AD" w:rsidRPr="00B83EEA" w:rsidTr="003820EE">
        <w:trPr>
          <w:trHeight w:val="451"/>
        </w:trPr>
        <w:tc>
          <w:tcPr>
            <w:tcW w:w="493" w:type="dxa"/>
          </w:tcPr>
          <w:p w:rsidR="00EF38AD" w:rsidRDefault="00EF38AD" w:rsidP="003820E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6.</w:t>
            </w:r>
          </w:p>
        </w:tc>
        <w:tc>
          <w:tcPr>
            <w:tcW w:w="3686" w:type="dxa"/>
          </w:tcPr>
          <w:p w:rsidR="00EF38AD" w:rsidRDefault="00896B6A" w:rsidP="003820E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Видача</w:t>
            </w:r>
            <w:bookmarkStart w:id="0" w:name="_GoBack"/>
            <w:bookmarkEnd w:id="0"/>
            <w:r w:rsidR="00EF38AD">
              <w:rPr>
                <w:bCs/>
                <w:lang w:val="uk-UA"/>
              </w:rPr>
              <w:t xml:space="preserve"> заявнику</w:t>
            </w:r>
            <w:r w:rsidR="00200874">
              <w:rPr>
                <w:bCs/>
                <w:lang w:val="uk-UA"/>
              </w:rPr>
              <w:t>рішення виконавчого комітету про надання висновку</w:t>
            </w:r>
          </w:p>
        </w:tc>
        <w:tc>
          <w:tcPr>
            <w:tcW w:w="2552" w:type="dxa"/>
          </w:tcPr>
          <w:p w:rsidR="00E70D08" w:rsidRDefault="00E70D08" w:rsidP="003820E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Загальний відділ,</w:t>
            </w:r>
          </w:p>
          <w:p w:rsidR="00EF38AD" w:rsidRPr="00A37703" w:rsidRDefault="00E70D08" w:rsidP="003820E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</w:t>
            </w:r>
            <w:r w:rsidRPr="00A37703">
              <w:rPr>
                <w:bCs/>
                <w:lang w:val="uk-UA"/>
              </w:rPr>
              <w:t>ачальник ССД</w:t>
            </w:r>
          </w:p>
        </w:tc>
        <w:tc>
          <w:tcPr>
            <w:tcW w:w="1417" w:type="dxa"/>
          </w:tcPr>
          <w:p w:rsidR="00EA14FF" w:rsidRDefault="00EA14FF" w:rsidP="003820E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 </w:t>
            </w:r>
          </w:p>
          <w:p w:rsidR="00EF38AD" w:rsidRDefault="00E70D08" w:rsidP="003820E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</w:t>
            </w:r>
          </w:p>
          <w:p w:rsidR="00E70D08" w:rsidRPr="00A37703" w:rsidRDefault="00E70D08" w:rsidP="003820E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701" w:type="dxa"/>
          </w:tcPr>
          <w:p w:rsidR="00EF38AD" w:rsidRDefault="00EF38AD" w:rsidP="003820E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 10 – денний термін після прийняття рішення</w:t>
            </w:r>
          </w:p>
        </w:tc>
      </w:tr>
      <w:tr w:rsidR="003820EE" w:rsidTr="003820EE">
        <w:tblPrEx>
          <w:tblLook w:val="0000"/>
        </w:tblPrEx>
        <w:trPr>
          <w:trHeight w:val="465"/>
        </w:trPr>
        <w:tc>
          <w:tcPr>
            <w:tcW w:w="8145" w:type="dxa"/>
            <w:gridSpan w:val="4"/>
          </w:tcPr>
          <w:p w:rsidR="003820EE" w:rsidRDefault="003820EE" w:rsidP="003820EE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704" w:type="dxa"/>
          </w:tcPr>
          <w:p w:rsidR="003820EE" w:rsidRDefault="003820EE" w:rsidP="003820EE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  <w:tr w:rsidR="003820EE" w:rsidTr="003820EE">
        <w:tblPrEx>
          <w:tblLook w:val="0000"/>
        </w:tblPrEx>
        <w:trPr>
          <w:trHeight w:val="450"/>
        </w:trPr>
        <w:tc>
          <w:tcPr>
            <w:tcW w:w="8145" w:type="dxa"/>
            <w:gridSpan w:val="4"/>
          </w:tcPr>
          <w:p w:rsidR="003820EE" w:rsidRDefault="003820EE" w:rsidP="003820EE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704" w:type="dxa"/>
          </w:tcPr>
          <w:p w:rsidR="003820EE" w:rsidRDefault="003820EE" w:rsidP="003820EE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</w:tbl>
    <w:p w:rsidR="003820EE" w:rsidRDefault="003820EE" w:rsidP="00EA14FF">
      <w:pPr>
        <w:rPr>
          <w:lang w:val="uk-UA"/>
        </w:rPr>
      </w:pPr>
    </w:p>
    <w:p w:rsidR="00EA14FF" w:rsidRDefault="00EA14FF" w:rsidP="00EA14FF">
      <w:pPr>
        <w:rPr>
          <w:lang w:val="uk-UA"/>
        </w:rPr>
      </w:pPr>
      <w:r>
        <w:rPr>
          <w:lang w:val="uk-UA"/>
        </w:rPr>
        <w:t>Оскарження рішення можливе в судовому порядку</w:t>
      </w:r>
    </w:p>
    <w:p w:rsidR="008773A0" w:rsidRDefault="008773A0" w:rsidP="008773A0">
      <w:pPr>
        <w:jc w:val="center"/>
        <w:rPr>
          <w:sz w:val="28"/>
          <w:szCs w:val="28"/>
          <w:lang w:val="uk-UA"/>
        </w:rPr>
      </w:pPr>
    </w:p>
    <w:sectPr w:rsidR="008773A0" w:rsidSect="00DB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3A0"/>
    <w:rsid w:val="001A6032"/>
    <w:rsid w:val="00200874"/>
    <w:rsid w:val="00203DF9"/>
    <w:rsid w:val="00214F41"/>
    <w:rsid w:val="0030708C"/>
    <w:rsid w:val="003820EE"/>
    <w:rsid w:val="0039382E"/>
    <w:rsid w:val="004B5C34"/>
    <w:rsid w:val="004C12F5"/>
    <w:rsid w:val="004D3912"/>
    <w:rsid w:val="005F4572"/>
    <w:rsid w:val="00715C41"/>
    <w:rsid w:val="007A560D"/>
    <w:rsid w:val="008773A0"/>
    <w:rsid w:val="00896B6A"/>
    <w:rsid w:val="009B6FBC"/>
    <w:rsid w:val="009D04E3"/>
    <w:rsid w:val="00A37703"/>
    <w:rsid w:val="00B116AB"/>
    <w:rsid w:val="00B83EEA"/>
    <w:rsid w:val="00C4040A"/>
    <w:rsid w:val="00C77CFA"/>
    <w:rsid w:val="00CB5C6A"/>
    <w:rsid w:val="00D17BA5"/>
    <w:rsid w:val="00D952FB"/>
    <w:rsid w:val="00DB4620"/>
    <w:rsid w:val="00E70D08"/>
    <w:rsid w:val="00EA14FF"/>
    <w:rsid w:val="00EF38AD"/>
    <w:rsid w:val="00F351E7"/>
    <w:rsid w:val="00FC3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73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29</cp:revision>
  <cp:lastPrinted>2013-03-14T07:59:00Z</cp:lastPrinted>
  <dcterms:created xsi:type="dcterms:W3CDTF">2013-03-14T07:46:00Z</dcterms:created>
  <dcterms:modified xsi:type="dcterms:W3CDTF">2013-04-01T12:29:00Z</dcterms:modified>
</cp:coreProperties>
</file>