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A0" w:rsidRPr="00B116AB" w:rsidRDefault="008773A0" w:rsidP="00FB0303">
      <w:pPr>
        <w:jc w:val="center"/>
        <w:rPr>
          <w:b/>
          <w:bCs/>
          <w:sz w:val="24"/>
          <w:szCs w:val="24"/>
          <w:lang w:val="uk-UA"/>
        </w:rPr>
      </w:pPr>
      <w:r w:rsidRPr="004F664B">
        <w:rPr>
          <w:b/>
          <w:bCs/>
          <w:sz w:val="28"/>
          <w:szCs w:val="28"/>
          <w:lang w:val="uk-UA"/>
        </w:rPr>
        <w:t xml:space="preserve">Технологічна картка </w:t>
      </w:r>
      <w:r>
        <w:rPr>
          <w:b/>
          <w:sz w:val="28"/>
          <w:szCs w:val="28"/>
          <w:lang w:val="uk-UA"/>
        </w:rPr>
        <w:t>адміністративної послуги</w:t>
      </w:r>
      <w:r w:rsidR="00FB0303">
        <w:rPr>
          <w:b/>
          <w:sz w:val="28"/>
          <w:szCs w:val="28"/>
          <w:lang w:val="uk-UA"/>
        </w:rPr>
        <w:t xml:space="preserve"> № 30</w:t>
      </w:r>
    </w:p>
    <w:p w:rsidR="00745848" w:rsidRDefault="008773A0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_</w:t>
      </w:r>
      <w:r w:rsidR="004D3912" w:rsidRPr="00B116AB">
        <w:rPr>
          <w:sz w:val="24"/>
          <w:szCs w:val="24"/>
          <w:u w:val="single"/>
          <w:lang w:val="uk-UA"/>
        </w:rPr>
        <w:t xml:space="preserve">Надання </w:t>
      </w:r>
      <w:r w:rsidR="005B4E70">
        <w:rPr>
          <w:sz w:val="24"/>
          <w:szCs w:val="24"/>
          <w:u w:val="single"/>
          <w:lang w:val="uk-UA"/>
        </w:rPr>
        <w:t xml:space="preserve">висновку щодо </w:t>
      </w:r>
      <w:r w:rsidR="00DE3590">
        <w:rPr>
          <w:sz w:val="24"/>
          <w:szCs w:val="24"/>
          <w:u w:val="single"/>
          <w:lang w:val="uk-UA"/>
        </w:rPr>
        <w:t xml:space="preserve">участі у вихованні  одним з батьків </w:t>
      </w:r>
    </w:p>
    <w:p w:rsidR="00B116AB" w:rsidRDefault="008773A0" w:rsidP="00B116AB">
      <w:pPr>
        <w:jc w:val="center"/>
        <w:rPr>
          <w:lang w:val="uk-UA"/>
        </w:rPr>
      </w:pPr>
      <w:r w:rsidRPr="0079190D">
        <w:rPr>
          <w:sz w:val="20"/>
          <w:szCs w:val="20"/>
          <w:lang w:val="uk-UA"/>
        </w:rPr>
        <w:t xml:space="preserve">(назва адміністративної послуги) </w:t>
      </w:r>
    </w:p>
    <w:p w:rsidR="00B116AB" w:rsidRPr="00B116AB" w:rsidRDefault="004D3912" w:rsidP="00B116AB">
      <w:pPr>
        <w:jc w:val="center"/>
        <w:rPr>
          <w:sz w:val="24"/>
          <w:szCs w:val="24"/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служба у справах дітей виконавчого комітету</w:t>
      </w:r>
    </w:p>
    <w:p w:rsidR="008773A0" w:rsidRPr="00B116AB" w:rsidRDefault="004D3912" w:rsidP="00B116AB">
      <w:pPr>
        <w:jc w:val="center"/>
        <w:rPr>
          <w:u w:val="single"/>
          <w:lang w:val="uk-UA"/>
        </w:rPr>
      </w:pPr>
      <w:r w:rsidRPr="00B116AB">
        <w:rPr>
          <w:sz w:val="24"/>
          <w:szCs w:val="24"/>
          <w:u w:val="single"/>
          <w:lang w:val="uk-UA"/>
        </w:rPr>
        <w:t>Знам’янської міської ради</w:t>
      </w:r>
    </w:p>
    <w:p w:rsidR="008773A0" w:rsidRPr="0079190D" w:rsidRDefault="008773A0" w:rsidP="008773A0">
      <w:pPr>
        <w:jc w:val="center"/>
        <w:rPr>
          <w:sz w:val="20"/>
          <w:szCs w:val="20"/>
          <w:lang w:val="uk-UA"/>
        </w:rPr>
      </w:pPr>
      <w:r w:rsidRPr="0079190D">
        <w:rPr>
          <w:sz w:val="20"/>
          <w:szCs w:val="20"/>
          <w:lang w:val="uk-UA"/>
        </w:rPr>
        <w:t>(найменування структурного відділу, що надає адміністративну послугу)</w:t>
      </w:r>
    </w:p>
    <w:tbl>
      <w:tblPr>
        <w:tblStyle w:val="a4"/>
        <w:tblW w:w="9991" w:type="dxa"/>
        <w:tblInd w:w="-527" w:type="dxa"/>
        <w:tblLayout w:type="fixed"/>
        <w:tblLook w:val="04A0"/>
      </w:tblPr>
      <w:tblGrid>
        <w:gridCol w:w="493"/>
        <w:gridCol w:w="3686"/>
        <w:gridCol w:w="2552"/>
        <w:gridCol w:w="1264"/>
        <w:gridCol w:w="11"/>
        <w:gridCol w:w="1985"/>
      </w:tblGrid>
      <w:tr w:rsidR="00DA030B" w:rsidRPr="006362D1" w:rsidTr="00FB0303">
        <w:trPr>
          <w:trHeight w:val="1611"/>
        </w:trPr>
        <w:tc>
          <w:tcPr>
            <w:tcW w:w="493" w:type="dxa"/>
          </w:tcPr>
          <w:p w:rsidR="00DA030B" w:rsidRPr="006362D1" w:rsidRDefault="00DA030B" w:rsidP="00FB030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686" w:type="dxa"/>
          </w:tcPr>
          <w:p w:rsidR="00DA030B" w:rsidRPr="006362D1" w:rsidRDefault="00DA030B" w:rsidP="00FB030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52" w:type="dxa"/>
          </w:tcPr>
          <w:p w:rsidR="00DA030B" w:rsidRPr="006362D1" w:rsidRDefault="00DA030B" w:rsidP="00FB030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Відповідальні посадові особи </w:t>
            </w:r>
          </w:p>
          <w:p w:rsidR="00DA030B" w:rsidRPr="006362D1" w:rsidRDefault="00DA030B" w:rsidP="00FB030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2"/>
          </w:tcPr>
          <w:p w:rsidR="00DA030B" w:rsidRPr="006362D1" w:rsidRDefault="00DA030B" w:rsidP="00FB030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bCs/>
                <w:sz w:val="20"/>
                <w:szCs w:val="20"/>
                <w:lang w:val="uk-UA"/>
              </w:rPr>
              <w:t>Дія</w:t>
            </w:r>
          </w:p>
          <w:p w:rsidR="00DA030B" w:rsidRPr="006362D1" w:rsidRDefault="00DA030B" w:rsidP="00FB0303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В - виконує  </w:t>
            </w:r>
          </w:p>
          <w:p w:rsidR="00DA030B" w:rsidRPr="006362D1" w:rsidRDefault="00DA030B" w:rsidP="00FB0303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У - бере участь </w:t>
            </w:r>
          </w:p>
          <w:p w:rsidR="00DA030B" w:rsidRPr="006362D1" w:rsidRDefault="00DA030B" w:rsidP="00FB0303">
            <w:pPr>
              <w:pStyle w:val="a3"/>
              <w:spacing w:before="0" w:beforeAutospacing="0" w:after="0" w:afterAutospacing="0"/>
              <w:ind w:right="-42"/>
              <w:rPr>
                <w:b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П - погоджує </w:t>
            </w:r>
          </w:p>
          <w:p w:rsidR="00DA030B" w:rsidRPr="006362D1" w:rsidRDefault="00DA030B" w:rsidP="00FB030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>З - затверджує</w:t>
            </w:r>
          </w:p>
        </w:tc>
        <w:tc>
          <w:tcPr>
            <w:tcW w:w="1985" w:type="dxa"/>
          </w:tcPr>
          <w:p w:rsidR="00DA030B" w:rsidRPr="006362D1" w:rsidRDefault="00DA030B" w:rsidP="00FB030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362D1">
              <w:rPr>
                <w:b/>
                <w:sz w:val="20"/>
                <w:szCs w:val="20"/>
                <w:lang w:val="uk-UA"/>
              </w:rPr>
              <w:t xml:space="preserve">Термін виконання </w:t>
            </w:r>
          </w:p>
        </w:tc>
      </w:tr>
      <w:tr w:rsidR="00DA030B" w:rsidRPr="008031BF" w:rsidTr="00FB0303">
        <w:trPr>
          <w:trHeight w:val="451"/>
        </w:trPr>
        <w:tc>
          <w:tcPr>
            <w:tcW w:w="493" w:type="dxa"/>
          </w:tcPr>
          <w:p w:rsidR="00DA030B" w:rsidRPr="008031BF" w:rsidRDefault="00DA030B" w:rsidP="00FB03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3686" w:type="dxa"/>
          </w:tcPr>
          <w:p w:rsidR="00DA030B" w:rsidRPr="00A37703" w:rsidRDefault="00DA030B" w:rsidP="00FB0303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Реєстрація заяви на ім’я начальника ССД в довільній формі</w:t>
            </w:r>
          </w:p>
        </w:tc>
        <w:tc>
          <w:tcPr>
            <w:tcW w:w="2552" w:type="dxa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275" w:type="dxa"/>
            <w:gridSpan w:val="2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В</w:t>
            </w:r>
          </w:p>
        </w:tc>
        <w:tc>
          <w:tcPr>
            <w:tcW w:w="1985" w:type="dxa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З моменту подачі заяви</w:t>
            </w:r>
          </w:p>
        </w:tc>
      </w:tr>
      <w:tr w:rsidR="00DA030B" w:rsidRPr="008031BF" w:rsidTr="00FB0303">
        <w:trPr>
          <w:trHeight w:val="451"/>
        </w:trPr>
        <w:tc>
          <w:tcPr>
            <w:tcW w:w="493" w:type="dxa"/>
          </w:tcPr>
          <w:p w:rsidR="00DA030B" w:rsidRDefault="00DA030B" w:rsidP="00FB03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3686" w:type="dxa"/>
          </w:tcPr>
          <w:p w:rsidR="00DA030B" w:rsidRPr="00A37703" w:rsidRDefault="00DA030B" w:rsidP="00FB030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Розгляд заяви, перевірка пакету документів, здійснення необхідних запитів</w:t>
            </w:r>
          </w:p>
        </w:tc>
        <w:tc>
          <w:tcPr>
            <w:tcW w:w="2552" w:type="dxa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275" w:type="dxa"/>
            <w:gridSpan w:val="2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985" w:type="dxa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DA030B" w:rsidRPr="008031BF" w:rsidTr="00FB0303">
        <w:trPr>
          <w:trHeight w:val="451"/>
        </w:trPr>
        <w:tc>
          <w:tcPr>
            <w:tcW w:w="493" w:type="dxa"/>
          </w:tcPr>
          <w:p w:rsidR="00DA030B" w:rsidRDefault="00DA030B" w:rsidP="00FB03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3686" w:type="dxa"/>
          </w:tcPr>
          <w:p w:rsidR="00DA030B" w:rsidRDefault="00DA030B" w:rsidP="00FB030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Підготовка розгляду питання на засідання комісії з питань захисту прав дітей</w:t>
            </w:r>
          </w:p>
        </w:tc>
        <w:tc>
          <w:tcPr>
            <w:tcW w:w="2552" w:type="dxa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</w:p>
        </w:tc>
        <w:tc>
          <w:tcPr>
            <w:tcW w:w="1275" w:type="dxa"/>
            <w:gridSpan w:val="2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</w:tc>
        <w:tc>
          <w:tcPr>
            <w:tcW w:w="1985" w:type="dxa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DA030B" w:rsidRPr="008031BF" w:rsidTr="00FB0303">
        <w:trPr>
          <w:trHeight w:val="451"/>
        </w:trPr>
        <w:tc>
          <w:tcPr>
            <w:tcW w:w="493" w:type="dxa"/>
          </w:tcPr>
          <w:p w:rsidR="00DA030B" w:rsidRDefault="00DA030B" w:rsidP="00FB03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4.</w:t>
            </w:r>
          </w:p>
        </w:tc>
        <w:tc>
          <w:tcPr>
            <w:tcW w:w="3686" w:type="dxa"/>
          </w:tcPr>
          <w:p w:rsidR="00DA030B" w:rsidRDefault="00DA030B" w:rsidP="00FB030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Засідання комісії з питань захисту прав дітей</w:t>
            </w:r>
          </w:p>
        </w:tc>
        <w:tc>
          <w:tcPr>
            <w:tcW w:w="2552" w:type="dxa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Голова комісії</w:t>
            </w:r>
          </w:p>
        </w:tc>
        <w:tc>
          <w:tcPr>
            <w:tcW w:w="1275" w:type="dxa"/>
            <w:gridSpan w:val="2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</w:p>
        </w:tc>
        <w:tc>
          <w:tcPr>
            <w:tcW w:w="1985" w:type="dxa"/>
          </w:tcPr>
          <w:p w:rsidR="00DA030B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DA030B" w:rsidRPr="008031BF" w:rsidTr="00FB0303">
        <w:trPr>
          <w:trHeight w:val="451"/>
        </w:trPr>
        <w:tc>
          <w:tcPr>
            <w:tcW w:w="493" w:type="dxa"/>
          </w:tcPr>
          <w:p w:rsidR="00DA030B" w:rsidRDefault="00DA030B" w:rsidP="00FB03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5.</w:t>
            </w:r>
          </w:p>
        </w:tc>
        <w:tc>
          <w:tcPr>
            <w:tcW w:w="3686" w:type="dxa"/>
          </w:tcPr>
          <w:p w:rsidR="00DA030B" w:rsidRPr="00C77CFA" w:rsidRDefault="00DA030B" w:rsidP="00FB0303">
            <w:pPr>
              <w:rPr>
                <w:lang w:val="uk-UA"/>
              </w:rPr>
            </w:pPr>
            <w:r w:rsidRPr="00C77CFA">
              <w:rPr>
                <w:bCs/>
                <w:lang w:val="uk-UA"/>
              </w:rPr>
              <w:t xml:space="preserve">Підготовка проекту рішення виконавчого комітету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  <w:p w:rsidR="00DA030B" w:rsidRDefault="00DA030B" w:rsidP="00FB0303">
            <w:pPr>
              <w:rPr>
                <w:bCs/>
                <w:lang w:val="uk-UA"/>
              </w:rPr>
            </w:pPr>
          </w:p>
        </w:tc>
        <w:tc>
          <w:tcPr>
            <w:tcW w:w="2552" w:type="dxa"/>
          </w:tcPr>
          <w:p w:rsidR="00DA030B" w:rsidRPr="00A37703" w:rsidRDefault="00DA030B" w:rsidP="00FB0303">
            <w:pPr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  <w:r>
              <w:rPr>
                <w:bCs/>
                <w:lang w:val="uk-UA"/>
              </w:rPr>
              <w:t>. Перший заступник міського голови, заступник міського голови, секретар міськвиконкому, секретар міської ради, начальник юридичного відділу, начальник міськфінуправління, начальник відділу загального та питань контролю.</w:t>
            </w:r>
          </w:p>
        </w:tc>
        <w:tc>
          <w:tcPr>
            <w:tcW w:w="1275" w:type="dxa"/>
            <w:gridSpan w:val="2"/>
          </w:tcPr>
          <w:p w:rsidR="00DA030B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  <w:p w:rsidR="00DA030B" w:rsidRDefault="00DA030B" w:rsidP="00FB0303">
            <w:pPr>
              <w:jc w:val="center"/>
              <w:rPr>
                <w:bCs/>
                <w:lang w:val="uk-UA"/>
              </w:rPr>
            </w:pPr>
          </w:p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</w:p>
        </w:tc>
        <w:tc>
          <w:tcPr>
            <w:tcW w:w="1985" w:type="dxa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 робочому порядку</w:t>
            </w:r>
          </w:p>
        </w:tc>
      </w:tr>
      <w:tr w:rsidR="00DA030B" w:rsidRPr="00B83EEA" w:rsidTr="00FB0303">
        <w:trPr>
          <w:trHeight w:val="451"/>
        </w:trPr>
        <w:tc>
          <w:tcPr>
            <w:tcW w:w="493" w:type="dxa"/>
          </w:tcPr>
          <w:p w:rsidR="00DA030B" w:rsidRDefault="00DA030B" w:rsidP="00FB03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6.</w:t>
            </w:r>
          </w:p>
        </w:tc>
        <w:tc>
          <w:tcPr>
            <w:tcW w:w="3686" w:type="dxa"/>
          </w:tcPr>
          <w:p w:rsidR="00DA030B" w:rsidRPr="00C77CFA" w:rsidRDefault="00DA030B" w:rsidP="00FB030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Прийняття рішення</w:t>
            </w:r>
          </w:p>
        </w:tc>
        <w:tc>
          <w:tcPr>
            <w:tcW w:w="2552" w:type="dxa"/>
          </w:tcPr>
          <w:p w:rsidR="00DA030B" w:rsidRPr="00A37703" w:rsidRDefault="00DA030B" w:rsidP="00FB030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Виконавчий комітет </w:t>
            </w:r>
            <w:r w:rsidRPr="00C77CFA">
              <w:rPr>
                <w:sz w:val="24"/>
                <w:szCs w:val="24"/>
                <w:lang w:val="uk-UA"/>
              </w:rPr>
              <w:t>Знам’янської міської ради</w:t>
            </w:r>
          </w:p>
        </w:tc>
        <w:tc>
          <w:tcPr>
            <w:tcW w:w="1275" w:type="dxa"/>
            <w:gridSpan w:val="2"/>
          </w:tcPr>
          <w:p w:rsidR="00DA030B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</w:t>
            </w:r>
          </w:p>
        </w:tc>
        <w:tc>
          <w:tcPr>
            <w:tcW w:w="1985" w:type="dxa"/>
          </w:tcPr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Протягом місяця</w:t>
            </w:r>
          </w:p>
        </w:tc>
      </w:tr>
      <w:tr w:rsidR="00DA030B" w:rsidRPr="00B83EEA" w:rsidTr="00FB0303">
        <w:trPr>
          <w:trHeight w:val="451"/>
        </w:trPr>
        <w:tc>
          <w:tcPr>
            <w:tcW w:w="493" w:type="dxa"/>
          </w:tcPr>
          <w:p w:rsidR="00DA030B" w:rsidRDefault="00DA030B" w:rsidP="00FB030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7.</w:t>
            </w:r>
          </w:p>
        </w:tc>
        <w:tc>
          <w:tcPr>
            <w:tcW w:w="3686" w:type="dxa"/>
          </w:tcPr>
          <w:p w:rsidR="00DA030B" w:rsidRDefault="00262981" w:rsidP="00FB030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Видача</w:t>
            </w:r>
            <w:bookmarkStart w:id="0" w:name="_GoBack"/>
            <w:bookmarkEnd w:id="0"/>
            <w:r w:rsidR="00DA030B">
              <w:rPr>
                <w:bCs/>
                <w:lang w:val="uk-UA"/>
              </w:rPr>
              <w:t xml:space="preserve"> заявнику рішення про надання висновку</w:t>
            </w:r>
          </w:p>
        </w:tc>
        <w:tc>
          <w:tcPr>
            <w:tcW w:w="2552" w:type="dxa"/>
          </w:tcPr>
          <w:p w:rsidR="00DA030B" w:rsidRDefault="00DA030B" w:rsidP="00FB0303">
            <w:pPr>
              <w:jc w:val="center"/>
              <w:rPr>
                <w:bCs/>
                <w:lang w:val="uk-UA"/>
              </w:rPr>
            </w:pPr>
            <w:r w:rsidRPr="00A37703">
              <w:rPr>
                <w:bCs/>
                <w:lang w:val="uk-UA"/>
              </w:rPr>
              <w:t>Начальник ССД</w:t>
            </w:r>
            <w:r>
              <w:rPr>
                <w:bCs/>
                <w:lang w:val="uk-UA"/>
              </w:rPr>
              <w:t>.</w:t>
            </w:r>
          </w:p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Загальний відділ</w:t>
            </w:r>
          </w:p>
        </w:tc>
        <w:tc>
          <w:tcPr>
            <w:tcW w:w="1275" w:type="dxa"/>
            <w:gridSpan w:val="2"/>
          </w:tcPr>
          <w:p w:rsidR="00632A44" w:rsidRDefault="00DA030B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</w:t>
            </w:r>
          </w:p>
          <w:p w:rsidR="00632A44" w:rsidRDefault="00632A44" w:rsidP="00FB0303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</w:t>
            </w:r>
          </w:p>
          <w:p w:rsidR="00DA030B" w:rsidRPr="00A37703" w:rsidRDefault="00DA030B" w:rsidP="00FB03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85" w:type="dxa"/>
          </w:tcPr>
          <w:p w:rsidR="00DA030B" w:rsidRDefault="00DA030B" w:rsidP="00FB0303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 10 – денний термін після прийняття рішення</w:t>
            </w:r>
          </w:p>
        </w:tc>
      </w:tr>
      <w:tr w:rsidR="00FB0303" w:rsidTr="00FB0303">
        <w:tblPrEx>
          <w:tblLook w:val="0000"/>
        </w:tblPrEx>
        <w:trPr>
          <w:trHeight w:val="420"/>
        </w:trPr>
        <w:tc>
          <w:tcPr>
            <w:tcW w:w="7995" w:type="dxa"/>
            <w:gridSpan w:val="4"/>
          </w:tcPr>
          <w:p w:rsidR="00FB0303" w:rsidRDefault="00FB0303" w:rsidP="0040341F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996" w:type="dxa"/>
            <w:gridSpan w:val="2"/>
          </w:tcPr>
          <w:p w:rsidR="00FB0303" w:rsidRDefault="00FB0303" w:rsidP="0040341F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  <w:tr w:rsidR="00FB0303" w:rsidTr="00FB0303">
        <w:tblPrEx>
          <w:tblLook w:val="0000"/>
        </w:tblPrEx>
        <w:trPr>
          <w:trHeight w:val="368"/>
        </w:trPr>
        <w:tc>
          <w:tcPr>
            <w:tcW w:w="7995" w:type="dxa"/>
            <w:gridSpan w:val="4"/>
          </w:tcPr>
          <w:p w:rsidR="00FB0303" w:rsidRDefault="00FB0303" w:rsidP="0040341F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996" w:type="dxa"/>
            <w:gridSpan w:val="2"/>
          </w:tcPr>
          <w:p w:rsidR="00FB0303" w:rsidRDefault="00FB0303" w:rsidP="0040341F">
            <w:pPr>
              <w:ind w:left="635"/>
              <w:rPr>
                <w:lang w:val="uk-UA"/>
              </w:rPr>
            </w:pPr>
            <w:r>
              <w:rPr>
                <w:lang w:val="uk-UA"/>
              </w:rPr>
              <w:t>10 днів</w:t>
            </w:r>
          </w:p>
        </w:tc>
      </w:tr>
    </w:tbl>
    <w:p w:rsidR="00632A44" w:rsidRDefault="00632A44" w:rsidP="00632A44">
      <w:pPr>
        <w:rPr>
          <w:lang w:val="uk-UA"/>
        </w:rPr>
      </w:pPr>
      <w:r>
        <w:rPr>
          <w:lang w:val="uk-UA"/>
        </w:rPr>
        <w:t>Оскарження рішення можливе в судовому порядку</w:t>
      </w:r>
    </w:p>
    <w:p w:rsidR="00632A44" w:rsidRDefault="00632A44">
      <w:pPr>
        <w:rPr>
          <w:lang w:val="uk-UA"/>
        </w:rPr>
      </w:pPr>
    </w:p>
    <w:sectPr w:rsidR="00632A44" w:rsidSect="00DB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3A0"/>
    <w:rsid w:val="001A6032"/>
    <w:rsid w:val="001F1F41"/>
    <w:rsid w:val="00262981"/>
    <w:rsid w:val="0039382E"/>
    <w:rsid w:val="004648A9"/>
    <w:rsid w:val="004C12F5"/>
    <w:rsid w:val="004D3912"/>
    <w:rsid w:val="005B4E70"/>
    <w:rsid w:val="005F4572"/>
    <w:rsid w:val="00632A44"/>
    <w:rsid w:val="00682E6D"/>
    <w:rsid w:val="00745848"/>
    <w:rsid w:val="007A560D"/>
    <w:rsid w:val="008773A0"/>
    <w:rsid w:val="008E7C6B"/>
    <w:rsid w:val="009D04E3"/>
    <w:rsid w:val="00A37703"/>
    <w:rsid w:val="00AA0E75"/>
    <w:rsid w:val="00B116AB"/>
    <w:rsid w:val="00B83EEA"/>
    <w:rsid w:val="00C77CFA"/>
    <w:rsid w:val="00CB5C6A"/>
    <w:rsid w:val="00D17BA5"/>
    <w:rsid w:val="00D952FB"/>
    <w:rsid w:val="00DA030B"/>
    <w:rsid w:val="00DB4620"/>
    <w:rsid w:val="00DE3590"/>
    <w:rsid w:val="00F351E7"/>
    <w:rsid w:val="00FB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773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28</cp:revision>
  <cp:lastPrinted>2013-03-14T07:59:00Z</cp:lastPrinted>
  <dcterms:created xsi:type="dcterms:W3CDTF">2013-03-14T07:46:00Z</dcterms:created>
  <dcterms:modified xsi:type="dcterms:W3CDTF">2013-04-01T12:35:00Z</dcterms:modified>
</cp:coreProperties>
</file>