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B116AB" w:rsidRDefault="008773A0" w:rsidP="00E74805">
      <w:pPr>
        <w:jc w:val="center"/>
        <w:rPr>
          <w:b/>
          <w:bCs/>
          <w:sz w:val="24"/>
          <w:szCs w:val="24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567247">
        <w:rPr>
          <w:b/>
          <w:sz w:val="28"/>
          <w:szCs w:val="28"/>
          <w:lang w:val="uk-UA"/>
        </w:rPr>
        <w:t xml:space="preserve"> №35</w:t>
      </w:r>
    </w:p>
    <w:p w:rsidR="00745848" w:rsidRDefault="008773A0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5B4E70">
        <w:rPr>
          <w:sz w:val="24"/>
          <w:szCs w:val="24"/>
          <w:u w:val="single"/>
          <w:lang w:val="uk-UA"/>
        </w:rPr>
        <w:t xml:space="preserve">висновку щодо визначення </w:t>
      </w:r>
      <w:r w:rsidR="00745848">
        <w:rPr>
          <w:sz w:val="24"/>
          <w:szCs w:val="24"/>
          <w:u w:val="single"/>
          <w:lang w:val="uk-UA"/>
        </w:rPr>
        <w:t>імені, прізвища, по – батькові дитини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Pr="0079190D" w:rsidRDefault="008773A0" w:rsidP="008773A0">
      <w:pPr>
        <w:jc w:val="center"/>
        <w:rPr>
          <w:sz w:val="20"/>
          <w:szCs w:val="20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133" w:type="dxa"/>
        <w:tblInd w:w="-527" w:type="dxa"/>
        <w:tblLayout w:type="fixed"/>
        <w:tblLook w:val="04A0"/>
      </w:tblPr>
      <w:tblGrid>
        <w:gridCol w:w="493"/>
        <w:gridCol w:w="3686"/>
        <w:gridCol w:w="2693"/>
        <w:gridCol w:w="1408"/>
        <w:gridCol w:w="10"/>
        <w:gridCol w:w="1843"/>
      </w:tblGrid>
      <w:tr w:rsidR="00443FC7" w:rsidRPr="006362D1" w:rsidTr="00E74805">
        <w:trPr>
          <w:trHeight w:val="1611"/>
        </w:trPr>
        <w:tc>
          <w:tcPr>
            <w:tcW w:w="493" w:type="dxa"/>
          </w:tcPr>
          <w:p w:rsidR="00443FC7" w:rsidRPr="006362D1" w:rsidRDefault="00443FC7" w:rsidP="00E7480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3" w:type="dxa"/>
          </w:tcPr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443FC7" w:rsidRPr="006362D1" w:rsidRDefault="00443FC7" w:rsidP="00E7480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443FC7" w:rsidRPr="006362D1" w:rsidRDefault="00443FC7" w:rsidP="00E74805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443FC7" w:rsidRPr="006362D1" w:rsidRDefault="00443FC7" w:rsidP="00E74805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843" w:type="dxa"/>
          </w:tcPr>
          <w:p w:rsidR="00443FC7" w:rsidRPr="006362D1" w:rsidRDefault="00443FC7" w:rsidP="00E7480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443FC7" w:rsidRPr="008031BF" w:rsidTr="00E74805">
        <w:trPr>
          <w:trHeight w:val="451"/>
        </w:trPr>
        <w:tc>
          <w:tcPr>
            <w:tcW w:w="493" w:type="dxa"/>
          </w:tcPr>
          <w:p w:rsidR="00443FC7" w:rsidRPr="008031BF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443FC7" w:rsidRPr="00A37703" w:rsidRDefault="00443FC7" w:rsidP="00E74805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69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  <w:gridSpan w:val="2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443FC7" w:rsidRPr="008031BF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443FC7" w:rsidRPr="00A37703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69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  <w:gridSpan w:val="2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443FC7" w:rsidRPr="008031BF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443FC7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Підготовка розгляду питання на засідання комісії з питань захисту прав дітей</w:t>
            </w:r>
          </w:p>
        </w:tc>
        <w:tc>
          <w:tcPr>
            <w:tcW w:w="269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  <w:gridSpan w:val="2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443FC7" w:rsidRPr="008031BF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443FC7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69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418" w:type="dxa"/>
            <w:gridSpan w:val="2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843" w:type="dxa"/>
          </w:tcPr>
          <w:p w:rsidR="00443FC7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443FC7" w:rsidRPr="008031BF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443FC7" w:rsidRPr="00C77CFA" w:rsidRDefault="00443FC7" w:rsidP="00E74805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443FC7" w:rsidRDefault="00443FC7" w:rsidP="00E74805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443FC7" w:rsidRDefault="00443FC7" w:rsidP="00E74805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443FC7" w:rsidRPr="00A37703" w:rsidRDefault="00443FC7" w:rsidP="00E74805">
            <w:pPr>
              <w:rPr>
                <w:bCs/>
                <w:lang w:val="uk-UA"/>
              </w:rPr>
            </w:pPr>
            <w:r w:rsidRPr="00443FC7">
              <w:rPr>
                <w:bCs/>
                <w:lang w:val="uk-UA"/>
              </w:rPr>
              <w:t>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418" w:type="dxa"/>
            <w:gridSpan w:val="2"/>
          </w:tcPr>
          <w:p w:rsidR="00443FC7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84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443FC7" w:rsidRPr="00B83EEA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443FC7" w:rsidRPr="00C77CFA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693" w:type="dxa"/>
          </w:tcPr>
          <w:p w:rsidR="00443FC7" w:rsidRPr="00A37703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418" w:type="dxa"/>
            <w:gridSpan w:val="2"/>
          </w:tcPr>
          <w:p w:rsidR="00443FC7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843" w:type="dxa"/>
          </w:tcPr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443FC7" w:rsidRPr="00B83EEA" w:rsidTr="00E74805">
        <w:trPr>
          <w:trHeight w:val="451"/>
        </w:trPr>
        <w:tc>
          <w:tcPr>
            <w:tcW w:w="493" w:type="dxa"/>
          </w:tcPr>
          <w:p w:rsidR="00443FC7" w:rsidRDefault="00443FC7" w:rsidP="00E748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3686" w:type="dxa"/>
          </w:tcPr>
          <w:p w:rsidR="00443FC7" w:rsidRDefault="00E051C8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Видача заявнику рішення виконавчого комітету про надання висновку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43FC7" w:rsidRDefault="00443FC7" w:rsidP="00E74805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1418" w:type="dxa"/>
            <w:gridSpan w:val="2"/>
          </w:tcPr>
          <w:p w:rsidR="00E446E0" w:rsidRDefault="00443FC7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E446E0" w:rsidRDefault="00E446E0" w:rsidP="00E748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443FC7" w:rsidRPr="00A37703" w:rsidRDefault="00443FC7" w:rsidP="00E7480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</w:tcPr>
          <w:p w:rsidR="00443FC7" w:rsidRDefault="00443FC7" w:rsidP="00E7480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E74805" w:rsidTr="00E74805">
        <w:tblPrEx>
          <w:tblLook w:val="0000"/>
        </w:tblPrEx>
        <w:trPr>
          <w:trHeight w:val="435"/>
        </w:trPr>
        <w:tc>
          <w:tcPr>
            <w:tcW w:w="8280" w:type="dxa"/>
            <w:gridSpan w:val="4"/>
          </w:tcPr>
          <w:p w:rsidR="00E74805" w:rsidRDefault="00E74805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53" w:type="dxa"/>
            <w:gridSpan w:val="2"/>
          </w:tcPr>
          <w:p w:rsidR="00E74805" w:rsidRDefault="00E74805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E74805" w:rsidTr="00E74805">
        <w:tblPrEx>
          <w:tblLook w:val="0000"/>
        </w:tblPrEx>
        <w:trPr>
          <w:trHeight w:val="405"/>
        </w:trPr>
        <w:tc>
          <w:tcPr>
            <w:tcW w:w="8280" w:type="dxa"/>
            <w:gridSpan w:val="4"/>
          </w:tcPr>
          <w:p w:rsidR="00E74805" w:rsidRDefault="00E74805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53" w:type="dxa"/>
            <w:gridSpan w:val="2"/>
          </w:tcPr>
          <w:p w:rsidR="00E74805" w:rsidRDefault="00E74805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E446E0" w:rsidRDefault="00E446E0" w:rsidP="00E446E0">
      <w:pPr>
        <w:rPr>
          <w:lang w:val="uk-UA"/>
        </w:rPr>
      </w:pPr>
      <w:r>
        <w:rPr>
          <w:lang w:val="uk-UA"/>
        </w:rPr>
        <w:lastRenderedPageBreak/>
        <w:t>Оскарження рішення можливе в судовому порядку</w:t>
      </w:r>
    </w:p>
    <w:p w:rsidR="00E446E0" w:rsidRPr="00B83EEA" w:rsidRDefault="00E446E0">
      <w:pPr>
        <w:rPr>
          <w:lang w:val="uk-UA"/>
        </w:rPr>
      </w:pPr>
    </w:p>
    <w:sectPr w:rsidR="00E446E0" w:rsidRPr="00B83EEA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1A6032"/>
    <w:rsid w:val="00272565"/>
    <w:rsid w:val="00351803"/>
    <w:rsid w:val="0037383B"/>
    <w:rsid w:val="0039382E"/>
    <w:rsid w:val="00443FC7"/>
    <w:rsid w:val="004C12F5"/>
    <w:rsid w:val="004D17C5"/>
    <w:rsid w:val="004D3912"/>
    <w:rsid w:val="00567247"/>
    <w:rsid w:val="005B4E70"/>
    <w:rsid w:val="005F4572"/>
    <w:rsid w:val="00745848"/>
    <w:rsid w:val="007A560D"/>
    <w:rsid w:val="008773A0"/>
    <w:rsid w:val="008E7C6B"/>
    <w:rsid w:val="009D04E3"/>
    <w:rsid w:val="00A37703"/>
    <w:rsid w:val="00AA0E75"/>
    <w:rsid w:val="00B116AB"/>
    <w:rsid w:val="00B83EEA"/>
    <w:rsid w:val="00C77CFA"/>
    <w:rsid w:val="00CB5C6A"/>
    <w:rsid w:val="00D17BA5"/>
    <w:rsid w:val="00D952FB"/>
    <w:rsid w:val="00DB4620"/>
    <w:rsid w:val="00E051C8"/>
    <w:rsid w:val="00E446E0"/>
    <w:rsid w:val="00E74805"/>
    <w:rsid w:val="00F3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29</cp:revision>
  <cp:lastPrinted>2013-03-14T07:59:00Z</cp:lastPrinted>
  <dcterms:created xsi:type="dcterms:W3CDTF">2013-03-14T07:46:00Z</dcterms:created>
  <dcterms:modified xsi:type="dcterms:W3CDTF">2013-04-01T12:51:00Z</dcterms:modified>
</cp:coreProperties>
</file>